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81E5" w14:textId="3CEB6D32" w:rsidR="009C08A1" w:rsidRPr="00A44C4D" w:rsidRDefault="009C08A1">
      <w:pPr>
        <w:spacing w:before="85"/>
        <w:ind w:left="216" w:right="141"/>
        <w:jc w:val="center"/>
        <w:rPr>
          <w:rFonts w:ascii="Arial" w:hAnsi="Arial" w:cs="Arial"/>
          <w:b/>
          <w:w w:val="80"/>
        </w:rPr>
      </w:pPr>
      <w:r w:rsidRPr="00A44C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F85FE5A" wp14:editId="10BCB768">
            <wp:simplePos x="0" y="0"/>
            <wp:positionH relativeFrom="margin">
              <wp:posOffset>5200650</wp:posOffset>
            </wp:positionH>
            <wp:positionV relativeFrom="paragraph">
              <wp:posOffset>-295276</wp:posOffset>
            </wp:positionV>
            <wp:extent cx="1320800" cy="657225"/>
            <wp:effectExtent l="0" t="0" r="0" b="0"/>
            <wp:wrapNone/>
            <wp:docPr id="1306580054" name="Imagem 130658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C6480" w14:textId="77777777" w:rsidR="00E6520A" w:rsidRPr="00A44C4D" w:rsidRDefault="00E6520A" w:rsidP="009833CC">
      <w:pPr>
        <w:spacing w:before="315"/>
        <w:ind w:left="132" w:right="101" w:hanging="1"/>
        <w:jc w:val="center"/>
        <w:rPr>
          <w:rFonts w:ascii="Arial" w:hAnsi="Arial" w:cs="Arial"/>
        </w:rPr>
      </w:pPr>
    </w:p>
    <w:p w14:paraId="23010549" w14:textId="531BACFA" w:rsidR="00250FC9" w:rsidRPr="00250FC9" w:rsidRDefault="00250FC9" w:rsidP="009833CC">
      <w:pPr>
        <w:spacing w:before="315"/>
        <w:ind w:left="132" w:right="101" w:hanging="1"/>
        <w:jc w:val="center"/>
        <w:rPr>
          <w:rFonts w:ascii="Arial" w:hAnsi="Arial" w:cs="Arial"/>
          <w:b/>
          <w:bCs/>
        </w:rPr>
      </w:pPr>
      <w:bookmarkStart w:id="0" w:name="_Hlk187144368"/>
      <w:r w:rsidRPr="00250FC9">
        <w:rPr>
          <w:rFonts w:ascii="Arial" w:hAnsi="Arial" w:cs="Arial"/>
          <w:b/>
          <w:bCs/>
        </w:rPr>
        <w:t xml:space="preserve">EDITAL DE CONVOCAÇÃO Nº </w:t>
      </w:r>
      <w:r w:rsidR="00AE72A2">
        <w:rPr>
          <w:rFonts w:ascii="Arial" w:hAnsi="Arial" w:cs="Arial"/>
          <w:b/>
          <w:bCs/>
        </w:rPr>
        <w:t>12</w:t>
      </w:r>
      <w:r w:rsidRPr="00900B60">
        <w:rPr>
          <w:rFonts w:ascii="Arial" w:hAnsi="Arial" w:cs="Arial"/>
          <w:b/>
          <w:bCs/>
        </w:rPr>
        <w:t>/2025</w:t>
      </w:r>
      <w:r w:rsidRPr="00250FC9">
        <w:rPr>
          <w:rFonts w:ascii="Arial" w:hAnsi="Arial" w:cs="Arial"/>
          <w:b/>
          <w:bCs/>
        </w:rPr>
        <w:t xml:space="preserve">, REFERENTE À </w:t>
      </w:r>
      <w:r w:rsidR="00B809DA">
        <w:rPr>
          <w:rFonts w:ascii="Arial" w:hAnsi="Arial" w:cs="Arial"/>
          <w:b/>
          <w:bCs/>
        </w:rPr>
        <w:t>3</w:t>
      </w:r>
      <w:r w:rsidR="00AE72A2">
        <w:rPr>
          <w:rFonts w:ascii="Arial" w:hAnsi="Arial" w:cs="Arial"/>
          <w:b/>
          <w:bCs/>
        </w:rPr>
        <w:t>1</w:t>
      </w:r>
      <w:r w:rsidRPr="00250FC9">
        <w:rPr>
          <w:rFonts w:ascii="Arial" w:hAnsi="Arial" w:cs="Arial"/>
          <w:b/>
          <w:bCs/>
        </w:rPr>
        <w:t xml:space="preserve">ª CONVOCAÇÃO DO                          </w:t>
      </w:r>
    </w:p>
    <w:p w14:paraId="5E1D18C3" w14:textId="2C193BC9" w:rsidR="009833CC" w:rsidRPr="00250FC9" w:rsidRDefault="009833CC" w:rsidP="009833CC">
      <w:pPr>
        <w:spacing w:before="315"/>
        <w:ind w:left="132" w:right="101" w:hanging="1"/>
        <w:jc w:val="center"/>
        <w:rPr>
          <w:rFonts w:ascii="Arial" w:hAnsi="Arial" w:cs="Arial"/>
          <w:b/>
          <w:bCs/>
        </w:rPr>
      </w:pPr>
      <w:r w:rsidRPr="00250FC9">
        <w:rPr>
          <w:rFonts w:ascii="Arial" w:hAnsi="Arial" w:cs="Arial"/>
          <w:b/>
          <w:bCs/>
        </w:rPr>
        <w:t>PROCESSO SELETIVO</w:t>
      </w:r>
      <w:r w:rsidR="00825A83" w:rsidRPr="00250FC9">
        <w:rPr>
          <w:rFonts w:ascii="Arial" w:hAnsi="Arial" w:cs="Arial"/>
          <w:b/>
          <w:bCs/>
        </w:rPr>
        <w:t xml:space="preserve"> SIMPLIFICADO</w:t>
      </w:r>
      <w:r w:rsidRPr="00250FC9">
        <w:rPr>
          <w:rFonts w:ascii="Arial" w:hAnsi="Arial" w:cs="Arial"/>
          <w:b/>
          <w:bCs/>
        </w:rPr>
        <w:t xml:space="preserve"> N.º 001/2023</w:t>
      </w:r>
    </w:p>
    <w:bookmarkEnd w:id="0"/>
    <w:p w14:paraId="59966DF2" w14:textId="77777777" w:rsidR="00825A83" w:rsidRPr="00A44C4D" w:rsidRDefault="00825A83" w:rsidP="009833CC">
      <w:pPr>
        <w:pStyle w:val="Ttulo1"/>
        <w:rPr>
          <w:sz w:val="22"/>
          <w:szCs w:val="22"/>
        </w:rPr>
      </w:pPr>
    </w:p>
    <w:p w14:paraId="7E290430" w14:textId="77777777" w:rsidR="00825A83" w:rsidRPr="00A44C4D" w:rsidRDefault="00825A83" w:rsidP="009833CC">
      <w:pPr>
        <w:pStyle w:val="Ttulo1"/>
        <w:rPr>
          <w:b w:val="0"/>
          <w:bCs w:val="0"/>
          <w:sz w:val="22"/>
          <w:szCs w:val="22"/>
        </w:rPr>
      </w:pPr>
    </w:p>
    <w:p w14:paraId="7D8A41C3" w14:textId="5B5639E5" w:rsidR="009833CC" w:rsidRPr="00A44C4D" w:rsidRDefault="00825A83" w:rsidP="009833CC">
      <w:pPr>
        <w:pStyle w:val="Ttulo1"/>
        <w:rPr>
          <w:b w:val="0"/>
          <w:bCs w:val="0"/>
          <w:sz w:val="22"/>
          <w:szCs w:val="22"/>
        </w:rPr>
      </w:pPr>
      <w:r w:rsidRPr="00A44C4D">
        <w:rPr>
          <w:b w:val="0"/>
          <w:bCs w:val="0"/>
          <w:sz w:val="22"/>
          <w:szCs w:val="22"/>
        </w:rPr>
        <w:t>CONVOCA para</w:t>
      </w:r>
      <w:r w:rsidR="009833CC" w:rsidRPr="00A44C4D">
        <w:rPr>
          <w:b w:val="0"/>
          <w:bCs w:val="0"/>
          <w:sz w:val="22"/>
          <w:szCs w:val="22"/>
        </w:rPr>
        <w:t xml:space="preserve"> contratação o(as) aprovados(as) no Processo Seletivo 001/2023, homologado pela Portaria SAAE/ITA/88/2023 publicada em 02/10/2023, conforme classificação final.</w:t>
      </w:r>
    </w:p>
    <w:p w14:paraId="7EB89EDA" w14:textId="77777777" w:rsidR="00825A83" w:rsidRPr="00A44C4D" w:rsidRDefault="00825A83" w:rsidP="009833CC">
      <w:pPr>
        <w:pStyle w:val="Ttulo1"/>
        <w:rPr>
          <w:b w:val="0"/>
          <w:bCs w:val="0"/>
          <w:sz w:val="22"/>
          <w:szCs w:val="22"/>
        </w:rPr>
      </w:pPr>
    </w:p>
    <w:p w14:paraId="6F44ECA9" w14:textId="77777777" w:rsidR="00825A83" w:rsidRPr="00A44C4D" w:rsidRDefault="00825A83" w:rsidP="009833CC">
      <w:pPr>
        <w:pStyle w:val="Ttulo1"/>
        <w:rPr>
          <w:b w:val="0"/>
          <w:bCs w:val="0"/>
          <w:sz w:val="22"/>
          <w:szCs w:val="22"/>
        </w:rPr>
      </w:pPr>
    </w:p>
    <w:p w14:paraId="325F6C1F" w14:textId="17735331" w:rsidR="002312ED" w:rsidRPr="00A44C4D" w:rsidRDefault="00B3477C" w:rsidP="002312ED">
      <w:pPr>
        <w:pStyle w:val="Ttulo1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HELOISA CRISTINA FRANÇA CAVALLIERI</w:t>
      </w:r>
      <w:r w:rsidR="00825A83" w:rsidRPr="00A44C4D">
        <w:rPr>
          <w:b w:val="0"/>
          <w:bCs w:val="0"/>
          <w:sz w:val="22"/>
          <w:szCs w:val="22"/>
        </w:rPr>
        <w:t>, Diretor</w:t>
      </w:r>
      <w:r>
        <w:rPr>
          <w:b w:val="0"/>
          <w:bCs w:val="0"/>
          <w:sz w:val="22"/>
          <w:szCs w:val="22"/>
        </w:rPr>
        <w:t>a</w:t>
      </w:r>
      <w:r w:rsidR="00825A83" w:rsidRPr="00A44C4D">
        <w:rPr>
          <w:b w:val="0"/>
          <w:bCs w:val="0"/>
          <w:sz w:val="22"/>
          <w:szCs w:val="22"/>
        </w:rPr>
        <w:t xml:space="preserve"> Presidente do Serviço Aut</w:t>
      </w:r>
      <w:r w:rsidR="00283D6B" w:rsidRPr="00A44C4D">
        <w:rPr>
          <w:b w:val="0"/>
          <w:bCs w:val="0"/>
          <w:sz w:val="22"/>
          <w:szCs w:val="22"/>
        </w:rPr>
        <w:t>ô</w:t>
      </w:r>
      <w:r w:rsidR="00825A83" w:rsidRPr="00A44C4D">
        <w:rPr>
          <w:b w:val="0"/>
          <w:bCs w:val="0"/>
          <w:sz w:val="22"/>
          <w:szCs w:val="22"/>
        </w:rPr>
        <w:t>nomo de Saneamento Básico de Itabirito/MG, no uso de suas atribuições legais, após a homologação do Processo Seletivo  Simplificado n° 001/2023, CONVOCA para contratação o(a)</w:t>
      </w:r>
      <w:r w:rsidR="00F158E9" w:rsidRPr="00A44C4D">
        <w:rPr>
          <w:b w:val="0"/>
          <w:bCs w:val="0"/>
          <w:sz w:val="22"/>
          <w:szCs w:val="22"/>
        </w:rPr>
        <w:t>s</w:t>
      </w:r>
      <w:r w:rsidR="00825A83" w:rsidRPr="00A44C4D">
        <w:rPr>
          <w:b w:val="0"/>
          <w:bCs w:val="0"/>
          <w:sz w:val="22"/>
          <w:szCs w:val="22"/>
        </w:rPr>
        <w:t xml:space="preserve"> aprovado(a)</w:t>
      </w:r>
      <w:r w:rsidR="00F158E9" w:rsidRPr="00A44C4D">
        <w:rPr>
          <w:b w:val="0"/>
          <w:bCs w:val="0"/>
          <w:sz w:val="22"/>
          <w:szCs w:val="22"/>
        </w:rPr>
        <w:t>s</w:t>
      </w:r>
      <w:r w:rsidR="00283D6B" w:rsidRPr="00A44C4D">
        <w:rPr>
          <w:b w:val="0"/>
          <w:bCs w:val="0"/>
          <w:sz w:val="22"/>
          <w:szCs w:val="22"/>
        </w:rPr>
        <w:t xml:space="preserve"> abaixo</w:t>
      </w:r>
      <w:r w:rsidR="00825A83" w:rsidRPr="00A44C4D">
        <w:rPr>
          <w:b w:val="0"/>
          <w:bCs w:val="0"/>
          <w:sz w:val="22"/>
          <w:szCs w:val="22"/>
        </w:rPr>
        <w:t xml:space="preserve"> no Processo Seletivo</w:t>
      </w:r>
      <w:r w:rsidR="002312ED" w:rsidRPr="00A44C4D">
        <w:rPr>
          <w:b w:val="0"/>
          <w:bCs w:val="0"/>
          <w:sz w:val="22"/>
          <w:szCs w:val="22"/>
        </w:rPr>
        <w:t xml:space="preserve">, conforme classificação final, que deverá encaminhar-se  ao Setor de Recursos Humanos do Serviço Autônomo de Saneamento Básico de </w:t>
      </w:r>
      <w:r w:rsidR="00C45687">
        <w:rPr>
          <w:b w:val="0"/>
          <w:bCs w:val="0"/>
          <w:sz w:val="22"/>
          <w:szCs w:val="22"/>
        </w:rPr>
        <w:t>I</w:t>
      </w:r>
      <w:r w:rsidR="002312ED" w:rsidRPr="00A44C4D">
        <w:rPr>
          <w:b w:val="0"/>
          <w:bCs w:val="0"/>
          <w:sz w:val="22"/>
          <w:szCs w:val="22"/>
        </w:rPr>
        <w:t>tabirito/MG, situado à Rua Rio Branco, nº 99, Centro, Itabirito – MG, CEP 35.450-081, no prazo definitivo, e improrrogável,</w:t>
      </w:r>
      <w:r w:rsidR="00900B60">
        <w:rPr>
          <w:b w:val="0"/>
          <w:bCs w:val="0"/>
          <w:sz w:val="22"/>
          <w:szCs w:val="22"/>
        </w:rPr>
        <w:t xml:space="preserve"> </w:t>
      </w:r>
      <w:r w:rsidR="00900B60" w:rsidRPr="00900B60">
        <w:rPr>
          <w:b w:val="0"/>
          <w:bCs w:val="0"/>
          <w:sz w:val="22"/>
          <w:szCs w:val="22"/>
        </w:rPr>
        <w:t>de</w:t>
      </w:r>
      <w:r w:rsidR="002312ED" w:rsidRPr="00900B60">
        <w:rPr>
          <w:b w:val="0"/>
          <w:bCs w:val="0"/>
          <w:sz w:val="22"/>
          <w:szCs w:val="22"/>
        </w:rPr>
        <w:t xml:space="preserve"> </w:t>
      </w:r>
      <w:r w:rsidR="00AE72A2">
        <w:rPr>
          <w:b w:val="0"/>
          <w:bCs w:val="0"/>
          <w:sz w:val="22"/>
          <w:szCs w:val="22"/>
        </w:rPr>
        <w:t>1</w:t>
      </w:r>
      <w:r w:rsidR="005C093C">
        <w:rPr>
          <w:b w:val="0"/>
          <w:bCs w:val="0"/>
          <w:sz w:val="22"/>
          <w:szCs w:val="22"/>
        </w:rPr>
        <w:t>5</w:t>
      </w:r>
      <w:r w:rsidR="00B809DA">
        <w:rPr>
          <w:b w:val="0"/>
          <w:bCs w:val="0"/>
          <w:sz w:val="22"/>
          <w:szCs w:val="22"/>
        </w:rPr>
        <w:t xml:space="preserve"> de </w:t>
      </w:r>
      <w:r w:rsidR="00AE72A2">
        <w:rPr>
          <w:b w:val="0"/>
          <w:bCs w:val="0"/>
          <w:sz w:val="22"/>
          <w:szCs w:val="22"/>
        </w:rPr>
        <w:t>abril</w:t>
      </w:r>
      <w:r w:rsidR="00DF38E5">
        <w:rPr>
          <w:b w:val="0"/>
          <w:bCs w:val="0"/>
          <w:sz w:val="22"/>
          <w:szCs w:val="22"/>
        </w:rPr>
        <w:t xml:space="preserve"> </w:t>
      </w:r>
      <w:r w:rsidR="00267121">
        <w:rPr>
          <w:b w:val="0"/>
          <w:bCs w:val="0"/>
          <w:sz w:val="22"/>
          <w:szCs w:val="22"/>
        </w:rPr>
        <w:t xml:space="preserve">a </w:t>
      </w:r>
      <w:r w:rsidR="005C093C">
        <w:rPr>
          <w:b w:val="0"/>
          <w:bCs w:val="0"/>
          <w:sz w:val="22"/>
          <w:szCs w:val="22"/>
        </w:rPr>
        <w:t>30</w:t>
      </w:r>
      <w:r w:rsidR="00267121">
        <w:rPr>
          <w:b w:val="0"/>
          <w:bCs w:val="0"/>
          <w:sz w:val="22"/>
          <w:szCs w:val="22"/>
        </w:rPr>
        <w:t xml:space="preserve"> </w:t>
      </w:r>
      <w:r w:rsidR="00900B60" w:rsidRPr="00900B60">
        <w:rPr>
          <w:b w:val="0"/>
          <w:bCs w:val="0"/>
          <w:sz w:val="22"/>
          <w:szCs w:val="22"/>
        </w:rPr>
        <w:t xml:space="preserve"> de </w:t>
      </w:r>
      <w:r w:rsidR="00B809DA">
        <w:rPr>
          <w:b w:val="0"/>
          <w:bCs w:val="0"/>
          <w:sz w:val="22"/>
          <w:szCs w:val="22"/>
        </w:rPr>
        <w:t>abril</w:t>
      </w:r>
      <w:r w:rsidR="00900B60" w:rsidRPr="00900B60">
        <w:rPr>
          <w:b w:val="0"/>
          <w:bCs w:val="0"/>
          <w:sz w:val="22"/>
          <w:szCs w:val="22"/>
        </w:rPr>
        <w:t xml:space="preserve"> de 2025</w:t>
      </w:r>
      <w:r w:rsidR="002312ED" w:rsidRPr="00900B60">
        <w:rPr>
          <w:b w:val="0"/>
          <w:bCs w:val="0"/>
          <w:sz w:val="22"/>
          <w:szCs w:val="22"/>
        </w:rPr>
        <w:t>,  no</w:t>
      </w:r>
      <w:r w:rsidR="002312ED" w:rsidRPr="00A44C4D">
        <w:rPr>
          <w:b w:val="0"/>
          <w:bCs w:val="0"/>
          <w:sz w:val="22"/>
          <w:szCs w:val="22"/>
        </w:rPr>
        <w:t xml:space="preserve"> horário das 8h às 16h, de segunda à sexta – feira, em dias úteis.</w:t>
      </w:r>
    </w:p>
    <w:p w14:paraId="11C3B410" w14:textId="77777777" w:rsidR="002312ED" w:rsidRPr="00A44C4D" w:rsidRDefault="002312ED" w:rsidP="002312ED">
      <w:pPr>
        <w:pStyle w:val="Ttulo1"/>
        <w:jc w:val="both"/>
        <w:rPr>
          <w:b w:val="0"/>
          <w:bCs w:val="0"/>
          <w:sz w:val="22"/>
          <w:szCs w:val="22"/>
        </w:rPr>
      </w:pPr>
    </w:p>
    <w:p w14:paraId="662FC490" w14:textId="77777777" w:rsidR="002312ED" w:rsidRPr="00A44C4D" w:rsidRDefault="002312ED" w:rsidP="002312ED">
      <w:pPr>
        <w:pStyle w:val="Ttulo1"/>
        <w:jc w:val="both"/>
        <w:rPr>
          <w:b w:val="0"/>
          <w:bCs w:val="0"/>
          <w:sz w:val="22"/>
          <w:szCs w:val="22"/>
        </w:rPr>
      </w:pPr>
    </w:p>
    <w:p w14:paraId="5194C00C" w14:textId="77777777" w:rsidR="002312ED" w:rsidRPr="00A44C4D" w:rsidRDefault="002312ED" w:rsidP="002312ED">
      <w:pPr>
        <w:pStyle w:val="Ttulo1"/>
        <w:jc w:val="both"/>
        <w:rPr>
          <w:sz w:val="22"/>
          <w:szCs w:val="22"/>
        </w:rPr>
      </w:pPr>
    </w:p>
    <w:p w14:paraId="0E503595" w14:textId="77777777" w:rsidR="002312ED" w:rsidRPr="00A44C4D" w:rsidRDefault="002312ED" w:rsidP="002312ED">
      <w:pPr>
        <w:pStyle w:val="Ttulo1"/>
        <w:rPr>
          <w:b w:val="0"/>
          <w:bCs w:val="0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92"/>
        <w:gridCol w:w="1275"/>
      </w:tblGrid>
      <w:tr w:rsidR="007B693F" w:rsidRPr="00A44C4D" w14:paraId="2A32442B" w14:textId="77777777" w:rsidTr="00BF018F">
        <w:trPr>
          <w:trHeight w:val="268"/>
          <w:jc w:val="center"/>
        </w:trPr>
        <w:tc>
          <w:tcPr>
            <w:tcW w:w="9723" w:type="dxa"/>
            <w:gridSpan w:val="3"/>
          </w:tcPr>
          <w:p w14:paraId="17AA8EAA" w14:textId="77777777" w:rsidR="007B693F" w:rsidRDefault="007B693F" w:rsidP="00AE72A2">
            <w:pPr>
              <w:pStyle w:val="TableParagraph"/>
              <w:ind w:left="0" w:right="3348"/>
              <w:rPr>
                <w:rFonts w:ascii="Arial" w:hAnsi="Arial" w:cs="Arial"/>
                <w:b/>
                <w:bCs/>
              </w:rPr>
            </w:pPr>
          </w:p>
          <w:p w14:paraId="0F50CF6D" w14:textId="4F9163B2" w:rsidR="007B693F" w:rsidRPr="00A44C4D" w:rsidRDefault="007B693F" w:rsidP="00BF018F">
            <w:pPr>
              <w:pStyle w:val="TableParagraph"/>
              <w:ind w:left="3355" w:right="33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AUXILIAR DE SERVIÇOS</w:t>
            </w:r>
            <w:r w:rsidRPr="00A44C4D">
              <w:rPr>
                <w:rFonts w:ascii="Arial" w:hAnsi="Arial" w:cs="Arial"/>
                <w:b/>
                <w:bCs/>
              </w:rPr>
              <w:t xml:space="preserve"> ADMINISTRATIVO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7B693F" w:rsidRPr="00A44C4D" w14:paraId="693DDB0F" w14:textId="77777777" w:rsidTr="00BF018F">
        <w:trPr>
          <w:trHeight w:val="268"/>
          <w:jc w:val="center"/>
        </w:trPr>
        <w:tc>
          <w:tcPr>
            <w:tcW w:w="3256" w:type="dxa"/>
          </w:tcPr>
          <w:p w14:paraId="656DE89B" w14:textId="77777777" w:rsidR="007B693F" w:rsidRPr="00A44C4D" w:rsidRDefault="007B693F" w:rsidP="00BF018F">
            <w:pPr>
              <w:pStyle w:val="TableParagraph"/>
              <w:ind w:left="855" w:right="849"/>
              <w:rPr>
                <w:rFonts w:ascii="Arial" w:hAnsi="Arial" w:cs="Arial"/>
              </w:rPr>
            </w:pPr>
            <w:r w:rsidRPr="00A44C4D">
              <w:rPr>
                <w:rFonts w:ascii="Arial" w:hAnsi="Arial" w:cs="Arial"/>
              </w:rPr>
              <w:t>Classificação</w:t>
            </w:r>
          </w:p>
        </w:tc>
        <w:tc>
          <w:tcPr>
            <w:tcW w:w="5192" w:type="dxa"/>
          </w:tcPr>
          <w:p w14:paraId="44816AFC" w14:textId="77777777" w:rsidR="007B693F" w:rsidRPr="00A44C4D" w:rsidRDefault="007B693F" w:rsidP="00BF018F">
            <w:pPr>
              <w:pStyle w:val="TableParagraph"/>
              <w:ind w:left="1310"/>
              <w:rPr>
                <w:rFonts w:ascii="Arial" w:hAnsi="Arial" w:cs="Arial"/>
              </w:rPr>
            </w:pPr>
            <w:r w:rsidRPr="00A44C4D">
              <w:rPr>
                <w:rFonts w:ascii="Arial" w:hAnsi="Arial" w:cs="Arial"/>
              </w:rPr>
              <w:t>Nome do</w:t>
            </w:r>
            <w:r w:rsidRPr="00A44C4D">
              <w:rPr>
                <w:rFonts w:ascii="Arial" w:hAnsi="Arial" w:cs="Arial"/>
                <w:spacing w:val="-3"/>
              </w:rPr>
              <w:t xml:space="preserve"> </w:t>
            </w:r>
            <w:r w:rsidRPr="00A44C4D">
              <w:rPr>
                <w:rFonts w:ascii="Arial" w:hAnsi="Arial" w:cs="Arial"/>
              </w:rPr>
              <w:t>Candidato</w:t>
            </w:r>
          </w:p>
        </w:tc>
        <w:tc>
          <w:tcPr>
            <w:tcW w:w="1275" w:type="dxa"/>
          </w:tcPr>
          <w:p w14:paraId="33F215DF" w14:textId="77777777" w:rsidR="007B693F" w:rsidRPr="00A44C4D" w:rsidRDefault="007B693F" w:rsidP="00BF018F">
            <w:pPr>
              <w:pStyle w:val="TableParagraph"/>
              <w:ind w:right="213"/>
              <w:rPr>
                <w:rFonts w:ascii="Arial" w:hAnsi="Arial" w:cs="Arial"/>
              </w:rPr>
            </w:pPr>
            <w:r w:rsidRPr="00A44C4D">
              <w:rPr>
                <w:rFonts w:ascii="Arial" w:hAnsi="Arial" w:cs="Arial"/>
              </w:rPr>
              <w:t>Inscrição</w:t>
            </w:r>
          </w:p>
        </w:tc>
      </w:tr>
      <w:tr w:rsidR="007B693F" w:rsidRPr="00A44C4D" w14:paraId="511E868A" w14:textId="77777777" w:rsidTr="00BF018F">
        <w:trPr>
          <w:trHeight w:val="268"/>
          <w:jc w:val="center"/>
        </w:trPr>
        <w:tc>
          <w:tcPr>
            <w:tcW w:w="3256" w:type="dxa"/>
          </w:tcPr>
          <w:p w14:paraId="0509C07E" w14:textId="3859FC30" w:rsidR="007B693F" w:rsidRPr="00A44C4D" w:rsidRDefault="00B809DA" w:rsidP="00BF018F">
            <w:pPr>
              <w:pStyle w:val="TableParagraph"/>
              <w:ind w:left="855" w:right="8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  <w:r w:rsidR="00AE72A2">
              <w:rPr>
                <w:rFonts w:ascii="Arial" w:hAnsi="Arial" w:cs="Arial"/>
              </w:rPr>
              <w:t>1</w:t>
            </w:r>
            <w:r w:rsidR="007B693F" w:rsidRPr="00A44C4D">
              <w:rPr>
                <w:rFonts w:ascii="Arial" w:hAnsi="Arial" w:cs="Arial"/>
              </w:rPr>
              <w:t>º</w:t>
            </w:r>
          </w:p>
        </w:tc>
        <w:tc>
          <w:tcPr>
            <w:tcW w:w="5192" w:type="dxa"/>
          </w:tcPr>
          <w:p w14:paraId="622A66C8" w14:textId="01103984" w:rsidR="007B693F" w:rsidRPr="00A44C4D" w:rsidRDefault="00B81909" w:rsidP="00BF018F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STHEFANE PAULA SALDANHA RAMOS</w:t>
            </w:r>
          </w:p>
        </w:tc>
        <w:tc>
          <w:tcPr>
            <w:tcW w:w="1275" w:type="dxa"/>
          </w:tcPr>
          <w:p w14:paraId="0FB5EBAA" w14:textId="38C0190E" w:rsidR="007B693F" w:rsidRPr="00A44C4D" w:rsidRDefault="00B809DA" w:rsidP="00BF018F">
            <w:pPr>
              <w:pStyle w:val="TableParagraph"/>
              <w:ind w:right="2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81909">
              <w:rPr>
                <w:rFonts w:ascii="Arial" w:hAnsi="Arial" w:cs="Arial"/>
                <w:sz w:val="20"/>
                <w:szCs w:val="20"/>
              </w:rPr>
              <w:t>253343</w:t>
            </w:r>
          </w:p>
        </w:tc>
      </w:tr>
    </w:tbl>
    <w:p w14:paraId="7710DE3F" w14:textId="3624423D" w:rsidR="00466058" w:rsidRPr="00A44C4D" w:rsidRDefault="00466058" w:rsidP="002312ED">
      <w:pPr>
        <w:pStyle w:val="Ttulo1"/>
        <w:jc w:val="both"/>
        <w:rPr>
          <w:b w:val="0"/>
          <w:bCs w:val="0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92"/>
        <w:gridCol w:w="1275"/>
      </w:tblGrid>
      <w:tr w:rsidR="009F6EB5" w:rsidRPr="00A44C4D" w14:paraId="0A1905C1" w14:textId="77777777" w:rsidTr="00A629B5">
        <w:trPr>
          <w:trHeight w:val="268"/>
          <w:jc w:val="center"/>
        </w:trPr>
        <w:tc>
          <w:tcPr>
            <w:tcW w:w="9723" w:type="dxa"/>
            <w:gridSpan w:val="3"/>
          </w:tcPr>
          <w:p w14:paraId="5BB356E2" w14:textId="77777777" w:rsidR="009F6EB5" w:rsidRPr="00A44C4D" w:rsidRDefault="009F6EB5" w:rsidP="00A629B5">
            <w:pPr>
              <w:pStyle w:val="TableParagraph"/>
              <w:ind w:left="3355" w:right="334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AGENTE ADMINISTRATIVO</w:t>
            </w:r>
          </w:p>
        </w:tc>
      </w:tr>
      <w:tr w:rsidR="009F6EB5" w:rsidRPr="00A44C4D" w14:paraId="2EDA9250" w14:textId="77777777" w:rsidTr="00A629B5">
        <w:trPr>
          <w:trHeight w:val="268"/>
          <w:jc w:val="center"/>
        </w:trPr>
        <w:tc>
          <w:tcPr>
            <w:tcW w:w="3256" w:type="dxa"/>
          </w:tcPr>
          <w:p w14:paraId="7CFE74EE" w14:textId="77777777" w:rsidR="009F6EB5" w:rsidRPr="00A44C4D" w:rsidRDefault="009F6EB5" w:rsidP="00A629B5">
            <w:pPr>
              <w:pStyle w:val="TableParagraph"/>
              <w:ind w:left="855" w:right="849"/>
              <w:rPr>
                <w:rFonts w:ascii="Arial" w:hAnsi="Arial" w:cs="Arial"/>
              </w:rPr>
            </w:pPr>
            <w:r w:rsidRPr="00A44C4D">
              <w:rPr>
                <w:rFonts w:ascii="Arial" w:hAnsi="Arial" w:cs="Arial"/>
              </w:rPr>
              <w:t>Classificação</w:t>
            </w:r>
          </w:p>
        </w:tc>
        <w:tc>
          <w:tcPr>
            <w:tcW w:w="5192" w:type="dxa"/>
          </w:tcPr>
          <w:p w14:paraId="48D8DB07" w14:textId="77777777" w:rsidR="009F6EB5" w:rsidRPr="00A44C4D" w:rsidRDefault="009F6EB5" w:rsidP="00A629B5">
            <w:pPr>
              <w:pStyle w:val="TableParagraph"/>
              <w:ind w:left="1310"/>
              <w:rPr>
                <w:rFonts w:ascii="Arial" w:hAnsi="Arial" w:cs="Arial"/>
              </w:rPr>
            </w:pPr>
            <w:r w:rsidRPr="00A44C4D">
              <w:rPr>
                <w:rFonts w:ascii="Arial" w:hAnsi="Arial" w:cs="Arial"/>
              </w:rPr>
              <w:t>Nome do</w:t>
            </w:r>
            <w:r w:rsidRPr="00A44C4D">
              <w:rPr>
                <w:rFonts w:ascii="Arial" w:hAnsi="Arial" w:cs="Arial"/>
                <w:spacing w:val="-3"/>
              </w:rPr>
              <w:t xml:space="preserve"> </w:t>
            </w:r>
            <w:r w:rsidRPr="00A44C4D">
              <w:rPr>
                <w:rFonts w:ascii="Arial" w:hAnsi="Arial" w:cs="Arial"/>
              </w:rPr>
              <w:t>Candidato</w:t>
            </w:r>
          </w:p>
        </w:tc>
        <w:tc>
          <w:tcPr>
            <w:tcW w:w="1275" w:type="dxa"/>
          </w:tcPr>
          <w:p w14:paraId="42576C17" w14:textId="77777777" w:rsidR="009F6EB5" w:rsidRPr="00A44C4D" w:rsidRDefault="009F6EB5" w:rsidP="00A629B5">
            <w:pPr>
              <w:pStyle w:val="TableParagraph"/>
              <w:ind w:right="213"/>
              <w:rPr>
                <w:rFonts w:ascii="Arial" w:hAnsi="Arial" w:cs="Arial"/>
              </w:rPr>
            </w:pPr>
            <w:r w:rsidRPr="00A44C4D">
              <w:rPr>
                <w:rFonts w:ascii="Arial" w:hAnsi="Arial" w:cs="Arial"/>
              </w:rPr>
              <w:t>Inscrição</w:t>
            </w:r>
          </w:p>
        </w:tc>
      </w:tr>
      <w:tr w:rsidR="009F6EB5" w:rsidRPr="00A44C4D" w14:paraId="1B9B3056" w14:textId="77777777" w:rsidTr="00A629B5">
        <w:trPr>
          <w:trHeight w:val="268"/>
          <w:jc w:val="center"/>
        </w:trPr>
        <w:tc>
          <w:tcPr>
            <w:tcW w:w="3256" w:type="dxa"/>
          </w:tcPr>
          <w:p w14:paraId="122BC661" w14:textId="124F2CE9" w:rsidR="009F6EB5" w:rsidRPr="00A44C4D" w:rsidRDefault="009F6EB5" w:rsidP="00A629B5">
            <w:pPr>
              <w:pStyle w:val="TableParagraph"/>
              <w:ind w:left="855" w:right="8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  <w:r w:rsidR="00AE72A2">
              <w:rPr>
                <w:rFonts w:ascii="Arial" w:hAnsi="Arial" w:cs="Arial"/>
              </w:rPr>
              <w:t>4</w:t>
            </w:r>
            <w:r w:rsidRPr="00A44C4D">
              <w:rPr>
                <w:rFonts w:ascii="Arial" w:hAnsi="Arial" w:cs="Arial"/>
              </w:rPr>
              <w:t>º</w:t>
            </w:r>
          </w:p>
        </w:tc>
        <w:tc>
          <w:tcPr>
            <w:tcW w:w="5192" w:type="dxa"/>
          </w:tcPr>
          <w:p w14:paraId="34663D5F" w14:textId="0CA7623A" w:rsidR="009F6EB5" w:rsidRPr="00A44C4D" w:rsidRDefault="00AE72A2" w:rsidP="00A629B5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JHONY GUILHERME SILVA OLIVEIRA</w:t>
            </w:r>
          </w:p>
        </w:tc>
        <w:tc>
          <w:tcPr>
            <w:tcW w:w="1275" w:type="dxa"/>
          </w:tcPr>
          <w:p w14:paraId="514D3FF3" w14:textId="5520DC2C" w:rsidR="009F6EB5" w:rsidRPr="00A44C4D" w:rsidRDefault="00AE72A2" w:rsidP="00A629B5">
            <w:pPr>
              <w:pStyle w:val="TableParagraph"/>
              <w:ind w:right="21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260348</w:t>
            </w:r>
          </w:p>
        </w:tc>
      </w:tr>
    </w:tbl>
    <w:p w14:paraId="3FC46144" w14:textId="77777777" w:rsidR="007C5AAB" w:rsidRDefault="007C5AAB" w:rsidP="009833CC">
      <w:pPr>
        <w:pStyle w:val="Ttulo1"/>
        <w:rPr>
          <w:b w:val="0"/>
          <w:bCs w:val="0"/>
          <w:sz w:val="22"/>
          <w:szCs w:val="22"/>
        </w:rPr>
      </w:pPr>
    </w:p>
    <w:p w14:paraId="09B6FB8E" w14:textId="77777777" w:rsidR="009F6EB5" w:rsidRDefault="009F6EB5" w:rsidP="009833CC">
      <w:pPr>
        <w:pStyle w:val="Ttulo1"/>
        <w:rPr>
          <w:b w:val="0"/>
          <w:bCs w:val="0"/>
          <w:sz w:val="22"/>
          <w:szCs w:val="22"/>
        </w:rPr>
      </w:pPr>
    </w:p>
    <w:p w14:paraId="00D12066" w14:textId="77777777" w:rsidR="009F6EB5" w:rsidRDefault="009F6EB5" w:rsidP="009833CC">
      <w:pPr>
        <w:pStyle w:val="Ttulo1"/>
        <w:rPr>
          <w:b w:val="0"/>
          <w:bCs w:val="0"/>
          <w:sz w:val="22"/>
          <w:szCs w:val="22"/>
        </w:rPr>
      </w:pPr>
    </w:p>
    <w:p w14:paraId="05605541" w14:textId="77777777" w:rsidR="009F6EB5" w:rsidRDefault="009F6EB5" w:rsidP="009833CC">
      <w:pPr>
        <w:pStyle w:val="Ttulo1"/>
        <w:rPr>
          <w:b w:val="0"/>
          <w:bCs w:val="0"/>
          <w:sz w:val="22"/>
          <w:szCs w:val="22"/>
        </w:rPr>
      </w:pPr>
    </w:p>
    <w:p w14:paraId="1A953A81" w14:textId="77777777" w:rsidR="00504925" w:rsidRPr="00A44C4D" w:rsidRDefault="00504925" w:rsidP="009833CC">
      <w:pPr>
        <w:pStyle w:val="Ttulo1"/>
        <w:rPr>
          <w:b w:val="0"/>
          <w:bCs w:val="0"/>
          <w:sz w:val="22"/>
          <w:szCs w:val="22"/>
        </w:rPr>
      </w:pPr>
    </w:p>
    <w:p w14:paraId="07CF6E72" w14:textId="77777777" w:rsidR="00504925" w:rsidRPr="00A44C4D" w:rsidRDefault="00504925" w:rsidP="009833CC">
      <w:pPr>
        <w:pStyle w:val="Ttulo1"/>
        <w:rPr>
          <w:b w:val="0"/>
          <w:bCs w:val="0"/>
          <w:sz w:val="22"/>
          <w:szCs w:val="22"/>
        </w:rPr>
      </w:pPr>
    </w:p>
    <w:p w14:paraId="0E45F9D5" w14:textId="64EBC9F0" w:rsidR="00504925" w:rsidRPr="00A44C4D" w:rsidRDefault="00504925" w:rsidP="00504925">
      <w:pPr>
        <w:pStyle w:val="Ttulo1"/>
        <w:jc w:val="center"/>
        <w:rPr>
          <w:b w:val="0"/>
          <w:bCs w:val="0"/>
          <w:sz w:val="22"/>
          <w:szCs w:val="22"/>
        </w:rPr>
      </w:pPr>
      <w:r w:rsidRPr="00A44C4D">
        <w:rPr>
          <w:b w:val="0"/>
          <w:bCs w:val="0"/>
          <w:sz w:val="22"/>
          <w:szCs w:val="22"/>
        </w:rPr>
        <w:t xml:space="preserve">Itabirito, </w:t>
      </w:r>
      <w:r w:rsidR="00AE72A2">
        <w:rPr>
          <w:b w:val="0"/>
          <w:bCs w:val="0"/>
          <w:sz w:val="22"/>
          <w:szCs w:val="22"/>
        </w:rPr>
        <w:t>1</w:t>
      </w:r>
      <w:r w:rsidR="005C093C">
        <w:rPr>
          <w:b w:val="0"/>
          <w:bCs w:val="0"/>
          <w:sz w:val="22"/>
          <w:szCs w:val="22"/>
        </w:rPr>
        <w:t>4</w:t>
      </w:r>
      <w:r w:rsidR="00404F76">
        <w:rPr>
          <w:b w:val="0"/>
          <w:bCs w:val="0"/>
          <w:sz w:val="22"/>
          <w:szCs w:val="22"/>
        </w:rPr>
        <w:t xml:space="preserve"> de </w:t>
      </w:r>
      <w:r w:rsidR="00AE72A2">
        <w:rPr>
          <w:b w:val="0"/>
          <w:bCs w:val="0"/>
          <w:sz w:val="22"/>
          <w:szCs w:val="22"/>
        </w:rPr>
        <w:t>abril</w:t>
      </w:r>
      <w:r w:rsidR="00250FC9">
        <w:rPr>
          <w:b w:val="0"/>
          <w:bCs w:val="0"/>
          <w:sz w:val="22"/>
          <w:szCs w:val="22"/>
        </w:rPr>
        <w:t xml:space="preserve"> de 2025</w:t>
      </w:r>
    </w:p>
    <w:p w14:paraId="3E6E97CD" w14:textId="77777777" w:rsidR="00504925" w:rsidRPr="00A44C4D" w:rsidRDefault="00504925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0AA6172A" w14:textId="77777777" w:rsidR="00466058" w:rsidRPr="00A44C4D" w:rsidRDefault="00466058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456B31E3" w14:textId="77777777" w:rsidR="00504925" w:rsidRPr="00A44C4D" w:rsidRDefault="00504925" w:rsidP="00504925">
      <w:pPr>
        <w:pStyle w:val="Ttulo1"/>
        <w:jc w:val="center"/>
        <w:rPr>
          <w:sz w:val="22"/>
          <w:szCs w:val="22"/>
        </w:rPr>
      </w:pPr>
    </w:p>
    <w:p w14:paraId="30DDA152" w14:textId="77777777" w:rsidR="00E6520A" w:rsidRPr="00A44C4D" w:rsidRDefault="00E6520A" w:rsidP="00504925">
      <w:pPr>
        <w:pStyle w:val="Ttulo1"/>
        <w:jc w:val="center"/>
        <w:rPr>
          <w:sz w:val="22"/>
          <w:szCs w:val="22"/>
        </w:rPr>
      </w:pPr>
    </w:p>
    <w:p w14:paraId="24835456" w14:textId="496C97E7" w:rsidR="00504925" w:rsidRPr="00A44C4D" w:rsidRDefault="00504925" w:rsidP="006653B2">
      <w:pPr>
        <w:pStyle w:val="Ttulo1"/>
        <w:rPr>
          <w:sz w:val="22"/>
          <w:szCs w:val="22"/>
        </w:rPr>
      </w:pPr>
    </w:p>
    <w:p w14:paraId="788580CD" w14:textId="0DE6E8D5" w:rsidR="00504925" w:rsidRPr="00A44C4D" w:rsidRDefault="00B3477C" w:rsidP="00504925">
      <w:pPr>
        <w:pStyle w:val="Ttulo1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HELOISA CRISTINA FRANÇA CAVALLIERI</w:t>
      </w:r>
    </w:p>
    <w:p w14:paraId="543B85A3" w14:textId="4DF527AC" w:rsidR="00466058" w:rsidRPr="00A44C4D" w:rsidRDefault="00504925" w:rsidP="00504925">
      <w:pPr>
        <w:pStyle w:val="Ttulo1"/>
        <w:jc w:val="center"/>
        <w:rPr>
          <w:b w:val="0"/>
          <w:bCs w:val="0"/>
          <w:sz w:val="22"/>
          <w:szCs w:val="22"/>
        </w:rPr>
      </w:pPr>
      <w:r w:rsidRPr="00A44C4D">
        <w:rPr>
          <w:b w:val="0"/>
          <w:bCs w:val="0"/>
          <w:sz w:val="22"/>
          <w:szCs w:val="22"/>
        </w:rPr>
        <w:t>Diretor</w:t>
      </w:r>
      <w:r w:rsidR="00B3477C">
        <w:rPr>
          <w:b w:val="0"/>
          <w:bCs w:val="0"/>
          <w:sz w:val="22"/>
          <w:szCs w:val="22"/>
        </w:rPr>
        <w:t>a-</w:t>
      </w:r>
      <w:r w:rsidRPr="00A44C4D">
        <w:rPr>
          <w:b w:val="0"/>
          <w:bCs w:val="0"/>
          <w:sz w:val="22"/>
          <w:szCs w:val="22"/>
        </w:rPr>
        <w:t>Presidente</w:t>
      </w:r>
    </w:p>
    <w:p w14:paraId="277140DB" w14:textId="77777777" w:rsidR="003F2483" w:rsidRDefault="003F2483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10DF97AD" w14:textId="77777777" w:rsidR="003F2483" w:rsidRDefault="003F2483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31767378" w14:textId="77777777" w:rsidR="003F2483" w:rsidRDefault="003F2483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44792218" w14:textId="77777777" w:rsidR="00764D75" w:rsidRDefault="00764D75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4F7A672C" w14:textId="7766D6B6" w:rsidR="00466058" w:rsidRPr="00A44C4D" w:rsidRDefault="0020455D" w:rsidP="00696361">
      <w:pPr>
        <w:pStyle w:val="Ttulo1"/>
        <w:ind w:left="0"/>
        <w:rPr>
          <w:b w:val="0"/>
          <w:bCs w:val="0"/>
          <w:sz w:val="22"/>
          <w:szCs w:val="22"/>
        </w:rPr>
      </w:pPr>
      <w:r w:rsidRPr="00A44C4D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1B35BBE" wp14:editId="44AEF07A">
            <wp:simplePos x="0" y="0"/>
            <wp:positionH relativeFrom="page">
              <wp:align>left</wp:align>
            </wp:positionH>
            <wp:positionV relativeFrom="paragraph">
              <wp:posOffset>194945</wp:posOffset>
            </wp:positionV>
            <wp:extent cx="7538720" cy="873760"/>
            <wp:effectExtent l="0" t="0" r="5080" b="0"/>
            <wp:wrapNone/>
            <wp:docPr id="1963701856" name="Imagem 19637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68679" name="Imagem 16217686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1214B" w14:textId="42AF8B1B" w:rsidR="00466058" w:rsidRPr="00A44C4D" w:rsidRDefault="00466058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p w14:paraId="5AD42D93" w14:textId="77777777" w:rsidR="00E6520A" w:rsidRPr="00A44C4D" w:rsidRDefault="00E6520A" w:rsidP="00504925">
      <w:pPr>
        <w:pStyle w:val="Ttulo1"/>
        <w:jc w:val="center"/>
        <w:rPr>
          <w:b w:val="0"/>
          <w:bCs w:val="0"/>
          <w:sz w:val="22"/>
          <w:szCs w:val="22"/>
        </w:rPr>
      </w:pPr>
    </w:p>
    <w:sectPr w:rsidR="00E6520A" w:rsidRPr="00A44C4D">
      <w:footerReference w:type="default" r:id="rId9"/>
      <w:pgSz w:w="11900" w:h="16840"/>
      <w:pgMar w:top="1200" w:right="740" w:bottom="1180" w:left="72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FD81" w14:textId="77777777" w:rsidR="005E7BC3" w:rsidRDefault="005E7BC3">
      <w:r>
        <w:separator/>
      </w:r>
    </w:p>
  </w:endnote>
  <w:endnote w:type="continuationSeparator" w:id="0">
    <w:p w14:paraId="35DEB502" w14:textId="77777777" w:rsidR="005E7BC3" w:rsidRDefault="005E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9883" w14:textId="6A3C47DD" w:rsidR="00847A28" w:rsidRDefault="005E7B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A720C1" wp14:editId="5995FDF3">
              <wp:simplePos x="0" y="0"/>
              <wp:positionH relativeFrom="page">
                <wp:posOffset>6918960</wp:posOffset>
              </wp:positionH>
              <wp:positionV relativeFrom="page">
                <wp:posOffset>9919335</wp:posOffset>
              </wp:positionV>
              <wp:extent cx="139700" cy="152400"/>
              <wp:effectExtent l="0" t="0" r="0" b="0"/>
              <wp:wrapNone/>
              <wp:docPr id="12003709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07816" w14:textId="77777777" w:rsidR="00847A28" w:rsidRDefault="005E7BC3">
                          <w:pPr>
                            <w:spacing w:before="32" w:line="207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720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8pt;margin-top:781.05pt;width:1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" filled="f" stroked="f">
              <v:textbox inset="0,0,0,0">
                <w:txbxContent>
                  <w:p w14:paraId="4BA07816" w14:textId="77777777" w:rsidR="00847A28" w:rsidRDefault="005E7BC3">
                    <w:pPr>
                      <w:spacing w:before="32" w:line="207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7C34" w14:textId="77777777" w:rsidR="005E7BC3" w:rsidRDefault="005E7BC3">
      <w:r>
        <w:separator/>
      </w:r>
    </w:p>
  </w:footnote>
  <w:footnote w:type="continuationSeparator" w:id="0">
    <w:p w14:paraId="0422B809" w14:textId="77777777" w:rsidR="005E7BC3" w:rsidRDefault="005E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30C6D"/>
    <w:multiLevelType w:val="hybridMultilevel"/>
    <w:tmpl w:val="BF800BBC"/>
    <w:lvl w:ilvl="0" w:tplc="68261414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C41E468A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90684BA0">
      <w:numFmt w:val="bullet"/>
      <w:lvlText w:val="•"/>
      <w:lvlJc w:val="left"/>
      <w:pPr>
        <w:ind w:left="2776" w:hanging="360"/>
      </w:pPr>
      <w:rPr>
        <w:rFonts w:hint="default"/>
        <w:lang w:val="pt-PT" w:eastAsia="en-US" w:bidi="ar-SA"/>
      </w:rPr>
    </w:lvl>
    <w:lvl w:ilvl="3" w:tplc="9138841C">
      <w:numFmt w:val="bullet"/>
      <w:lvlText w:val="•"/>
      <w:lvlJc w:val="left"/>
      <w:pPr>
        <w:ind w:left="3734" w:hanging="360"/>
      </w:pPr>
      <w:rPr>
        <w:rFonts w:hint="default"/>
        <w:lang w:val="pt-PT" w:eastAsia="en-US" w:bidi="ar-SA"/>
      </w:rPr>
    </w:lvl>
    <w:lvl w:ilvl="4" w:tplc="87CE954E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5" w:tplc="359886F4">
      <w:numFmt w:val="bullet"/>
      <w:lvlText w:val="•"/>
      <w:lvlJc w:val="left"/>
      <w:pPr>
        <w:ind w:left="5650" w:hanging="360"/>
      </w:pPr>
      <w:rPr>
        <w:rFonts w:hint="default"/>
        <w:lang w:val="pt-PT" w:eastAsia="en-US" w:bidi="ar-SA"/>
      </w:rPr>
    </w:lvl>
    <w:lvl w:ilvl="6" w:tplc="E1F29CE0"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7" w:tplc="ABC66646">
      <w:numFmt w:val="bullet"/>
      <w:lvlText w:val="•"/>
      <w:lvlJc w:val="left"/>
      <w:pPr>
        <w:ind w:left="7566" w:hanging="360"/>
      </w:pPr>
      <w:rPr>
        <w:rFonts w:hint="default"/>
        <w:lang w:val="pt-PT" w:eastAsia="en-US" w:bidi="ar-SA"/>
      </w:rPr>
    </w:lvl>
    <w:lvl w:ilvl="8" w:tplc="FFE6D01E">
      <w:numFmt w:val="bullet"/>
      <w:lvlText w:val="•"/>
      <w:lvlJc w:val="left"/>
      <w:pPr>
        <w:ind w:left="8524" w:hanging="360"/>
      </w:pPr>
      <w:rPr>
        <w:rFonts w:hint="default"/>
        <w:lang w:val="pt-PT" w:eastAsia="en-US" w:bidi="ar-SA"/>
      </w:rPr>
    </w:lvl>
  </w:abstractNum>
  <w:num w:numId="1" w16cid:durableId="191118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28"/>
    <w:rsid w:val="0004797D"/>
    <w:rsid w:val="0005553F"/>
    <w:rsid w:val="00055C90"/>
    <w:rsid w:val="00085BB7"/>
    <w:rsid w:val="000A4E23"/>
    <w:rsid w:val="000B6586"/>
    <w:rsid w:val="000D7667"/>
    <w:rsid w:val="000D7E3F"/>
    <w:rsid w:val="00100A34"/>
    <w:rsid w:val="00135F36"/>
    <w:rsid w:val="00157D54"/>
    <w:rsid w:val="001605BF"/>
    <w:rsid w:val="001753B4"/>
    <w:rsid w:val="001A1863"/>
    <w:rsid w:val="001F1E09"/>
    <w:rsid w:val="0020455D"/>
    <w:rsid w:val="002312ED"/>
    <w:rsid w:val="00244161"/>
    <w:rsid w:val="00250FC9"/>
    <w:rsid w:val="00255680"/>
    <w:rsid w:val="00267121"/>
    <w:rsid w:val="00283D6B"/>
    <w:rsid w:val="002A69A0"/>
    <w:rsid w:val="002A74A5"/>
    <w:rsid w:val="002C54E2"/>
    <w:rsid w:val="002C6F35"/>
    <w:rsid w:val="002E74BC"/>
    <w:rsid w:val="002F6F2B"/>
    <w:rsid w:val="003004A0"/>
    <w:rsid w:val="00333D8D"/>
    <w:rsid w:val="00347FBC"/>
    <w:rsid w:val="0039350A"/>
    <w:rsid w:val="003C19E0"/>
    <w:rsid w:val="003F2483"/>
    <w:rsid w:val="00404F76"/>
    <w:rsid w:val="0041386D"/>
    <w:rsid w:val="00436C19"/>
    <w:rsid w:val="00466058"/>
    <w:rsid w:val="004723D3"/>
    <w:rsid w:val="00486828"/>
    <w:rsid w:val="004A527B"/>
    <w:rsid w:val="004A6CF7"/>
    <w:rsid w:val="004B3B99"/>
    <w:rsid w:val="004D7998"/>
    <w:rsid w:val="004E72EE"/>
    <w:rsid w:val="004F1B1F"/>
    <w:rsid w:val="005009B3"/>
    <w:rsid w:val="00504925"/>
    <w:rsid w:val="00510CCE"/>
    <w:rsid w:val="005534BB"/>
    <w:rsid w:val="00557346"/>
    <w:rsid w:val="005575FA"/>
    <w:rsid w:val="00563689"/>
    <w:rsid w:val="0058678C"/>
    <w:rsid w:val="005A3112"/>
    <w:rsid w:val="005A7E27"/>
    <w:rsid w:val="005C093C"/>
    <w:rsid w:val="005E7BC3"/>
    <w:rsid w:val="00600CBD"/>
    <w:rsid w:val="006024F0"/>
    <w:rsid w:val="0062671F"/>
    <w:rsid w:val="006652A5"/>
    <w:rsid w:val="006653B2"/>
    <w:rsid w:val="00671E66"/>
    <w:rsid w:val="00696361"/>
    <w:rsid w:val="006973C5"/>
    <w:rsid w:val="006A7FAA"/>
    <w:rsid w:val="006D55EE"/>
    <w:rsid w:val="006D5F17"/>
    <w:rsid w:val="007247BE"/>
    <w:rsid w:val="00752659"/>
    <w:rsid w:val="007577A1"/>
    <w:rsid w:val="00764D75"/>
    <w:rsid w:val="00766ABE"/>
    <w:rsid w:val="007949A2"/>
    <w:rsid w:val="007B693F"/>
    <w:rsid w:val="007C5AAB"/>
    <w:rsid w:val="00825A83"/>
    <w:rsid w:val="00831AED"/>
    <w:rsid w:val="00847A28"/>
    <w:rsid w:val="008829F3"/>
    <w:rsid w:val="008931D4"/>
    <w:rsid w:val="008B51B3"/>
    <w:rsid w:val="008C44D0"/>
    <w:rsid w:val="008C6E11"/>
    <w:rsid w:val="008D37B7"/>
    <w:rsid w:val="008F4647"/>
    <w:rsid w:val="00900692"/>
    <w:rsid w:val="00900B60"/>
    <w:rsid w:val="00907CC4"/>
    <w:rsid w:val="00933D9B"/>
    <w:rsid w:val="009542CF"/>
    <w:rsid w:val="009833CC"/>
    <w:rsid w:val="009A2520"/>
    <w:rsid w:val="009C08A1"/>
    <w:rsid w:val="009C2853"/>
    <w:rsid w:val="009C6EDF"/>
    <w:rsid w:val="009E1141"/>
    <w:rsid w:val="009F6EB5"/>
    <w:rsid w:val="00A13E6C"/>
    <w:rsid w:val="00A31B49"/>
    <w:rsid w:val="00A44C4D"/>
    <w:rsid w:val="00A56E3B"/>
    <w:rsid w:val="00A81477"/>
    <w:rsid w:val="00AC09F1"/>
    <w:rsid w:val="00AC3F63"/>
    <w:rsid w:val="00AE72A2"/>
    <w:rsid w:val="00AF76BB"/>
    <w:rsid w:val="00B3477C"/>
    <w:rsid w:val="00B809DA"/>
    <w:rsid w:val="00B81909"/>
    <w:rsid w:val="00BB4EE1"/>
    <w:rsid w:val="00BD4500"/>
    <w:rsid w:val="00BF77D3"/>
    <w:rsid w:val="00C11F1A"/>
    <w:rsid w:val="00C15370"/>
    <w:rsid w:val="00C45687"/>
    <w:rsid w:val="00C56E4F"/>
    <w:rsid w:val="00C75C55"/>
    <w:rsid w:val="00CA1FF0"/>
    <w:rsid w:val="00CA4877"/>
    <w:rsid w:val="00CB1897"/>
    <w:rsid w:val="00CC7F1F"/>
    <w:rsid w:val="00D01111"/>
    <w:rsid w:val="00D03666"/>
    <w:rsid w:val="00D11545"/>
    <w:rsid w:val="00D13675"/>
    <w:rsid w:val="00D33C7A"/>
    <w:rsid w:val="00DA499C"/>
    <w:rsid w:val="00DF38E5"/>
    <w:rsid w:val="00E17858"/>
    <w:rsid w:val="00E37490"/>
    <w:rsid w:val="00E56E23"/>
    <w:rsid w:val="00E570A3"/>
    <w:rsid w:val="00E5798E"/>
    <w:rsid w:val="00E6520A"/>
    <w:rsid w:val="00E74E1A"/>
    <w:rsid w:val="00EB7152"/>
    <w:rsid w:val="00F00C3D"/>
    <w:rsid w:val="00F158E9"/>
    <w:rsid w:val="00F27F0F"/>
    <w:rsid w:val="00F80F91"/>
    <w:rsid w:val="00F85C81"/>
    <w:rsid w:val="00FA4498"/>
    <w:rsid w:val="00FB4E84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84E33"/>
  <w15:docId w15:val="{63B0F733-9834-4AFE-8128-FBB9D5E2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BC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8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31"/>
      <w:outlineLvl w:val="1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216" w:right="14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4"/>
      <w:ind w:left="852" w:right="1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left="69"/>
    </w:pPr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2312ED"/>
    <w:rPr>
      <w:rFonts w:ascii="Arial" w:eastAsia="Arial" w:hAnsi="Arial" w:cs="Arial"/>
      <w:b/>
      <w:bCs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Convocacao Avaliacao Psicologica Itabirito Proc Seletivo Edital 001_2019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Convocacao Avaliacao Psicologica Itabirito Proc Seletivo Edital 001_2019</dc:title>
  <dc:creator>Adriana</dc:creator>
  <cp:lastModifiedBy>Lilian Castro</cp:lastModifiedBy>
  <cp:revision>94</cp:revision>
  <cp:lastPrinted>2025-04-10T19:27:00Z</cp:lastPrinted>
  <dcterms:created xsi:type="dcterms:W3CDTF">2023-10-04T19:49:00Z</dcterms:created>
  <dcterms:modified xsi:type="dcterms:W3CDTF">2025-04-11T18:03:00Z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2023-10-04T00:00:00Z</vt:filetime>
  </property>
</Properties>
</file>